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F7B" w:rsidRPr="003D5694" w:rsidRDefault="000A1F7B" w:rsidP="000A1F7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D5694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1776</w:t>
      </w:r>
      <w:r w:rsidRPr="003D5694">
        <w:rPr>
          <w:rFonts w:ascii="Times New Roman" w:hAnsi="Times New Roman" w:cs="Times New Roman"/>
          <w:sz w:val="28"/>
          <w:szCs w:val="28"/>
        </w:rPr>
        <w:t xml:space="preserve"> от 28.02.2019 на маршрут Балаково – Самара</w:t>
      </w:r>
    </w:p>
    <w:p w:rsidR="000A1F7B" w:rsidRPr="003D5694" w:rsidRDefault="000A1F7B" w:rsidP="000A1F7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A1F7B" w:rsidRPr="003D5694" w:rsidRDefault="000A1F7B" w:rsidP="000A1F7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D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D5694">
        <w:rPr>
          <w:rFonts w:ascii="Times New Roman" w:hAnsi="Times New Roman" w:cs="Times New Roman"/>
          <w:sz w:val="28"/>
          <w:szCs w:val="28"/>
        </w:rPr>
        <w:t>Балаково – Самара</w:t>
      </w:r>
    </w:p>
    <w:p w:rsidR="000A1F7B" w:rsidRPr="003D5694" w:rsidRDefault="000A1F7B" w:rsidP="000A1F7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D5694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1776</w:t>
      </w:r>
      <w:r w:rsidRPr="003D5694">
        <w:rPr>
          <w:rFonts w:ascii="Times New Roman" w:hAnsi="Times New Roman" w:cs="Times New Roman"/>
          <w:sz w:val="28"/>
          <w:szCs w:val="28"/>
        </w:rPr>
        <w:t xml:space="preserve"> от 28.02.2019).</w:t>
      </w:r>
    </w:p>
    <w:p w:rsidR="00C21661" w:rsidRPr="000A1F7B" w:rsidRDefault="00C21661" w:rsidP="000A1F7B"/>
    <w:sectPr w:rsidR="00C21661" w:rsidRPr="000A1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A1F7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2019-06-04T11:39:00Z</dcterms:created>
  <dcterms:modified xsi:type="dcterms:W3CDTF">2019-06-04T11:39:00Z</dcterms:modified>
</cp:coreProperties>
</file>